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59" w:rsidRPr="00240A59" w:rsidRDefault="00240A59" w:rsidP="0024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Planning du séminaire VIPAGES Vieillissement, parcours des âges, genre et santé</w:t>
      </w:r>
    </w:p>
    <w:p w:rsidR="00240A59" w:rsidRPr="00240A59" w:rsidRDefault="00240A59" w:rsidP="0024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40A59" w:rsidRDefault="00240A59" w:rsidP="0024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20 sept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embre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16h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à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18h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A104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 :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séminaire de préparation du projet de laboratoire</w:t>
      </w:r>
    </w:p>
    <w:p w:rsidR="00240A59" w:rsidRPr="00240A59" w:rsidRDefault="00240A59" w:rsidP="0024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40A59" w:rsidRDefault="00240A59" w:rsidP="0024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21 septembre de 17h à 19h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J09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 :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nformations sur la qualification et la recherche de contrats </w:t>
      </w:r>
      <w:proofErr w:type="spellStart"/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post-doctoraux</w:t>
      </w:r>
      <w:proofErr w:type="spellEnd"/>
    </w:p>
    <w:p w:rsidR="00240A59" w:rsidRPr="00240A59" w:rsidRDefault="00240A59" w:rsidP="0024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40A59" w:rsidRDefault="00240A59" w:rsidP="0024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</w:t>
      </w:r>
      <w:r w:rsidR="006D6FB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9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nov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embre de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1</w:t>
      </w:r>
      <w:r w:rsidR="006D6FB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7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</w:t>
      </w:r>
      <w:r w:rsidR="006D6FB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30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-1</w:t>
      </w:r>
      <w:r w:rsidR="006D6FB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9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</w:t>
      </w:r>
      <w:r w:rsidR="006D6FB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30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A104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 :p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résentation des recherches sur la gestion du COVID 19 en </w:t>
      </w:r>
      <w:proofErr w:type="spellStart"/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Ehpad</w:t>
      </w:r>
      <w:proofErr w:type="spellEnd"/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avec Françoise Leborgne-</w:t>
      </w:r>
      <w:proofErr w:type="spellStart"/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Ug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</w:t>
      </w:r>
      <w:proofErr w:type="spellEnd"/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240A59" w:rsidRDefault="00240A59" w:rsidP="0024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40A59" w:rsidRPr="00240A59" w:rsidRDefault="00240A59" w:rsidP="0024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r-FR"/>
        </w:rPr>
      </w:pPr>
      <w:r w:rsidRPr="00240A59">
        <w:rPr>
          <w:rFonts w:ascii="Arial" w:eastAsia="Times New Roman" w:hAnsi="Arial" w:cs="Arial"/>
          <w:color w:val="4472C4" w:themeColor="accent1"/>
          <w:sz w:val="24"/>
          <w:szCs w:val="24"/>
          <w:lang w:eastAsia="fr-FR"/>
        </w:rPr>
        <w:t xml:space="preserve">- le 14 décembre de 16h à 18h (J09) : séance croisée TEPS/VIPAGES sur les émotions dans les champs de la sociologie du travail et de la santé (avec Hélène Marche et </w:t>
      </w:r>
      <w:proofErr w:type="spellStart"/>
      <w:r w:rsidRPr="00240A59">
        <w:rPr>
          <w:rFonts w:ascii="Arial" w:eastAsia="Times New Roman" w:hAnsi="Arial" w:cs="Arial"/>
          <w:color w:val="4472C4" w:themeColor="accent1"/>
          <w:sz w:val="24"/>
          <w:szCs w:val="24"/>
          <w:lang w:eastAsia="fr-FR"/>
        </w:rPr>
        <w:t>Albena</w:t>
      </w:r>
      <w:proofErr w:type="spellEnd"/>
      <w:r w:rsidRPr="00240A59">
        <w:rPr>
          <w:rFonts w:ascii="Arial" w:eastAsia="Times New Roman" w:hAnsi="Arial" w:cs="Arial"/>
          <w:color w:val="4472C4" w:themeColor="accent1"/>
          <w:sz w:val="24"/>
          <w:szCs w:val="24"/>
          <w:lang w:eastAsia="fr-FR"/>
        </w:rPr>
        <w:t xml:space="preserve"> </w:t>
      </w:r>
      <w:proofErr w:type="spellStart"/>
      <w:r w:rsidRPr="00240A59">
        <w:rPr>
          <w:rFonts w:ascii="Arial" w:eastAsia="Times New Roman" w:hAnsi="Arial" w:cs="Arial"/>
          <w:color w:val="4472C4" w:themeColor="accent1"/>
          <w:sz w:val="24"/>
          <w:szCs w:val="24"/>
          <w:lang w:eastAsia="fr-FR"/>
        </w:rPr>
        <w:t>Tcholakova</w:t>
      </w:r>
      <w:proofErr w:type="spellEnd"/>
      <w:r w:rsidRPr="00240A59">
        <w:rPr>
          <w:rFonts w:ascii="Arial" w:eastAsia="Times New Roman" w:hAnsi="Arial" w:cs="Arial"/>
          <w:color w:val="4472C4" w:themeColor="accent1"/>
          <w:sz w:val="24"/>
          <w:szCs w:val="24"/>
          <w:lang w:eastAsia="fr-FR"/>
        </w:rPr>
        <w:t>).</w:t>
      </w:r>
    </w:p>
    <w:p w:rsidR="00240A59" w:rsidRPr="00240A59" w:rsidRDefault="00240A59" w:rsidP="0024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40A59" w:rsidRPr="00240A59" w:rsidRDefault="00240A59" w:rsidP="0024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Second semestre :</w:t>
      </w:r>
    </w:p>
    <w:p w:rsidR="00240A59" w:rsidRDefault="00240A59" w:rsidP="0024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40A59" w:rsidRDefault="00240A59" w:rsidP="0024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 le 22 février de 17h à 19h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(salle à confirmer) : La m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édicalisation des âges (présentation de l'ouvrage issu du FISO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2017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) + recherche Peripere sur la constitution d'un temps médical </w:t>
      </w:r>
      <w:proofErr w:type="spellStart"/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périconceptionnel</w:t>
      </w:r>
      <w:proofErr w:type="spellEnd"/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la façon dont les hommes l'investissent</w:t>
      </w:r>
    </w:p>
    <w:p w:rsidR="00240A59" w:rsidRPr="00240A59" w:rsidRDefault="00240A59" w:rsidP="0024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40A59" w:rsidRPr="00240A59" w:rsidRDefault="00240A59" w:rsidP="00240A5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fr-FR"/>
        </w:rPr>
      </w:pPr>
      <w:r w:rsidRPr="00240A59">
        <w:rPr>
          <w:rFonts w:ascii="Arial" w:eastAsia="Times New Roman" w:hAnsi="Arial" w:cs="Arial"/>
          <w:color w:val="4472C4" w:themeColor="accent1"/>
          <w:sz w:val="24"/>
          <w:szCs w:val="24"/>
          <w:lang w:eastAsia="fr-FR"/>
        </w:rPr>
        <w:t>- le 14 mars de 10h30 à 12h30 (salle à confirmer) : le salaire au travail ménager, Maud Simonet</w:t>
      </w:r>
    </w:p>
    <w:p w:rsidR="00240A59" w:rsidRDefault="00240A59" w:rsidP="0024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22 mars de 17h à 19h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(salle à confirmer) : présentation des résultats de la recherche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</w:t>
      </w:r>
      <w:proofErr w:type="spellStart"/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PasMAC</w:t>
      </w:r>
      <w:proofErr w:type="spellEnd"/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</w:t>
      </w:r>
      <w:proofErr w:type="spellStart"/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Vulca</w:t>
      </w:r>
      <w:proofErr w:type="spellEnd"/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Fidolini</w:t>
      </w:r>
      <w:proofErr w:type="spellEnd"/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assages d'âge et maladies chroniques</w:t>
      </w:r>
    </w:p>
    <w:p w:rsidR="00240A59" w:rsidRDefault="00240A59" w:rsidP="0024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9475F" w:rsidRPr="00F9475F" w:rsidRDefault="00F9475F" w:rsidP="00F947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 xml:space="preserve">- </w:t>
      </w:r>
      <w:r w:rsidRPr="00F9475F">
        <w:rPr>
          <w:rFonts w:ascii="Arial" w:hAnsi="Arial" w:cs="Arial"/>
          <w:color w:val="000000"/>
          <w:sz w:val="24"/>
          <w:shd w:val="clear" w:color="auto" w:fill="FFFFFF"/>
        </w:rPr>
        <w:t>le 04 avril 2022 de 10h30 à 12h30</w:t>
      </w:r>
      <w:r>
        <w:rPr>
          <w:rFonts w:ascii="Arial" w:hAnsi="Arial" w:cs="Arial"/>
          <w:color w:val="000000"/>
          <w:sz w:val="24"/>
          <w:shd w:val="clear" w:color="auto" w:fill="FFFFFF"/>
        </w:rPr>
        <w:t> :</w:t>
      </w:r>
      <w:bookmarkStart w:id="0" w:name="_GoBack"/>
      <w:bookmarkEnd w:id="0"/>
      <w:r w:rsidRPr="00F9475F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F9475F">
        <w:rPr>
          <w:rFonts w:ascii="Arial" w:hAnsi="Arial" w:cs="Arial"/>
          <w:color w:val="000000"/>
          <w:sz w:val="24"/>
          <w:shd w:val="clear" w:color="auto" w:fill="FFFFFF"/>
        </w:rPr>
        <w:t>Être à la hauteur de son sexe : les garçons, l’argent, le travail, les machines et la loi. A propos d’une comparaison ethnographique entre trois jeunesses françaises</w:t>
      </w:r>
      <w:r w:rsidRPr="00F9475F">
        <w:rPr>
          <w:rFonts w:ascii="Arial" w:hAnsi="Arial" w:cs="Arial"/>
          <w:color w:val="000000"/>
          <w:sz w:val="24"/>
          <w:shd w:val="clear" w:color="auto" w:fill="FFFFFF"/>
        </w:rPr>
        <w:t>, Isabelle Clair</w:t>
      </w:r>
    </w:p>
    <w:p w:rsidR="00F9475F" w:rsidRPr="00240A59" w:rsidRDefault="00F9475F" w:rsidP="00240A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240A59" w:rsidRPr="00240A59" w:rsidRDefault="00240A59" w:rsidP="00240A59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le 26 avril de 17 à 19h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(salle à confirmer) :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présentation de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 avancées de la thèse de</w:t>
      </w:r>
      <w:r w:rsidRPr="00240A5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Laurent Kambou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(Les recompositions conjugales après-veuvage aux âges avancés)</w:t>
      </w:r>
    </w:p>
    <w:p w:rsidR="00240A59" w:rsidRDefault="00240A59"/>
    <w:sectPr w:rsidR="0024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E81"/>
    <w:multiLevelType w:val="hybridMultilevel"/>
    <w:tmpl w:val="B9D6F6D8"/>
    <w:lvl w:ilvl="0" w:tplc="E1120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C81"/>
    <w:multiLevelType w:val="hybridMultilevel"/>
    <w:tmpl w:val="D72E9382"/>
    <w:lvl w:ilvl="0" w:tplc="8E6680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566DD"/>
    <w:multiLevelType w:val="hybridMultilevel"/>
    <w:tmpl w:val="F2A676DA"/>
    <w:lvl w:ilvl="0" w:tplc="0F4C39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06606"/>
    <w:multiLevelType w:val="hybridMultilevel"/>
    <w:tmpl w:val="E4E23E44"/>
    <w:lvl w:ilvl="0" w:tplc="66789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59"/>
    <w:rsid w:val="00240A59"/>
    <w:rsid w:val="006D6FB4"/>
    <w:rsid w:val="00795676"/>
    <w:rsid w:val="008D0A44"/>
    <w:rsid w:val="00F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87C5"/>
  <w15:chartTrackingRefBased/>
  <w15:docId w15:val="{ABB64B79-97DA-448F-A0A3-D13F7527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968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4781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34896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315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Volery</dc:creator>
  <cp:keywords/>
  <dc:description/>
  <cp:lastModifiedBy>Chrystelle Laurain</cp:lastModifiedBy>
  <cp:revision>2</cp:revision>
  <dcterms:created xsi:type="dcterms:W3CDTF">2021-10-07T13:35:00Z</dcterms:created>
  <dcterms:modified xsi:type="dcterms:W3CDTF">2021-10-07T13:35:00Z</dcterms:modified>
</cp:coreProperties>
</file>